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305C" w14:textId="4A44D9E4" w:rsidR="00FD29D7" w:rsidRPr="00D25BC9" w:rsidRDefault="00D25BC9" w:rsidP="004A7449">
      <w:pPr>
        <w:pStyle w:val="Default"/>
        <w:spacing w:line="276" w:lineRule="auto"/>
        <w:rPr>
          <w:sz w:val="44"/>
          <w:szCs w:val="44"/>
        </w:rPr>
      </w:pPr>
      <w:r w:rsidRPr="00D25BC9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6EF5770" wp14:editId="3F784EFF">
            <wp:simplePos x="0" y="0"/>
            <wp:positionH relativeFrom="column">
              <wp:posOffset>3967900</wp:posOffset>
            </wp:positionH>
            <wp:positionV relativeFrom="paragraph">
              <wp:posOffset>7956</wp:posOffset>
            </wp:positionV>
            <wp:extent cx="2371725" cy="1866900"/>
            <wp:effectExtent l="0" t="0" r="9525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5BC9">
        <w:rPr>
          <w:sz w:val="44"/>
          <w:szCs w:val="44"/>
        </w:rPr>
        <w:t>Bolstad Vilt</w:t>
      </w:r>
      <w:r w:rsidR="00FD29D7">
        <w:rPr>
          <w:sz w:val="44"/>
          <w:szCs w:val="44"/>
        </w:rPr>
        <w:t xml:space="preserve"> </w:t>
      </w:r>
    </w:p>
    <w:p w14:paraId="59377EBD" w14:textId="7AC801EA" w:rsidR="00D25BC9" w:rsidRDefault="00FD29D7" w:rsidP="004A744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Priser </w:t>
      </w:r>
    </w:p>
    <w:p w14:paraId="375E9108" w14:textId="77777777" w:rsidR="00086A2F" w:rsidRDefault="00086A2F" w:rsidP="00D25BC9">
      <w:pPr>
        <w:pStyle w:val="Default"/>
        <w:rPr>
          <w:sz w:val="28"/>
          <w:szCs w:val="28"/>
        </w:rPr>
      </w:pPr>
    </w:p>
    <w:p w14:paraId="4D34F45E" w14:textId="77777777" w:rsidR="00086A2F" w:rsidRDefault="00086A2F" w:rsidP="00D25BC9">
      <w:pPr>
        <w:pStyle w:val="Default"/>
        <w:rPr>
          <w:sz w:val="28"/>
          <w:szCs w:val="28"/>
        </w:rPr>
      </w:pPr>
    </w:p>
    <w:p w14:paraId="398E5BA8" w14:textId="0E618C68" w:rsidR="00086A2F" w:rsidRPr="00DE1585" w:rsidRDefault="00086A2F" w:rsidP="00D25BC9">
      <w:pPr>
        <w:pStyle w:val="Default"/>
        <w:rPr>
          <w:sz w:val="28"/>
          <w:szCs w:val="28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9"/>
        <w:gridCol w:w="1086"/>
        <w:gridCol w:w="2806"/>
      </w:tblGrid>
      <w:tr w:rsidR="00086A2F" w:rsidRPr="00086A2F" w14:paraId="461CD3F0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B38" w14:textId="2759F9D7" w:rsidR="00086A2F" w:rsidRPr="00086A2F" w:rsidRDefault="00086A2F" w:rsidP="00086A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Alle priser er </w:t>
            </w:r>
            <w:r w:rsidR="00AE4BF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inkl</w:t>
            </w: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. mva.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13EC" w14:textId="77777777" w:rsidR="00086A2F" w:rsidRPr="00086A2F" w:rsidRDefault="00086A2F" w:rsidP="00086A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Pris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A1C" w14:textId="77777777" w:rsidR="00086A2F" w:rsidRPr="00086A2F" w:rsidRDefault="00086A2F" w:rsidP="00086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Prisenhet</w:t>
            </w:r>
          </w:p>
        </w:tc>
      </w:tr>
      <w:tr w:rsidR="00742CD4" w:rsidRPr="00086A2F" w14:paraId="313AF273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75513" w14:textId="0BB66A12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Elg</w:t>
            </w:r>
            <w:r w:rsidRPr="00FA09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mottak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under</w:t>
            </w:r>
            <w:r w:rsidRPr="00FA09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90kg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79B03" w14:textId="4F478A51" w:rsidR="00742CD4" w:rsidRPr="00086A2F" w:rsidRDefault="00DF3D1B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81</w:t>
            </w:r>
            <w:r w:rsidR="00742C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8527" w14:textId="5998543C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7D7C00DC" w14:textId="77777777" w:rsidTr="004A7449">
        <w:trPr>
          <w:trHeight w:val="348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A988" w14:textId="41E5F780" w:rsidR="00742CD4" w:rsidRPr="00FA0963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Elg</w:t>
            </w:r>
            <w:r w:rsidRPr="00FA096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mottak over 90kg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9707" w14:textId="263EF8C3" w:rsidR="00742CD4" w:rsidRPr="00086A2F" w:rsidRDefault="00DF3D1B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92</w:t>
            </w:r>
            <w:r w:rsidR="00742CD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9D277" w14:textId="6407EBE3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08F10FBD" w14:textId="77777777" w:rsidTr="004A7449">
        <w:trPr>
          <w:trHeight w:val="991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67C4" w14:textId="25CFB5CF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Partering/ nedskjæring: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246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3319" w14:textId="167729FE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6CD19AAA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8E58" w14:textId="0B8908AA" w:rsidR="00742CD4" w:rsidRPr="00086A2F" w:rsidRDefault="00742CD4" w:rsidP="0074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80CA" w14:textId="67321C66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F69" w14:textId="77777777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10DBCD9D" w14:textId="77777777" w:rsidTr="004A7449">
        <w:trPr>
          <w:trHeight w:val="87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EC6" w14:textId="747BCD7E" w:rsidR="00742CD4" w:rsidRPr="001C4916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C49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Rådyr/ Sau/ Lam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A4E0" w14:textId="3266E4DA" w:rsidR="00742CD4" w:rsidRPr="00086A2F" w:rsidRDefault="000E050B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8</w:t>
            </w:r>
            <w:r w:rsidR="00742CD4"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00,-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223" w14:textId="77777777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slakt</w:t>
            </w:r>
          </w:p>
        </w:tc>
      </w:tr>
      <w:tr w:rsidR="00742CD4" w:rsidRPr="00086A2F" w14:paraId="08CAD047" w14:textId="77777777" w:rsidTr="004A7449">
        <w:trPr>
          <w:trHeight w:val="447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ABCB" w14:textId="77777777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795" w14:textId="14ADA3B8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9AFE" w14:textId="77777777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1F16D69C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BCA2" w14:textId="77777777" w:rsidR="00742CD4" w:rsidRPr="001C4916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1C491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Storfe/ Elg/ Hjort/ Rein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7EAC" w14:textId="1B2487C2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74F0" w14:textId="77777777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07F29A9B" w14:textId="77777777" w:rsidTr="004A7449">
        <w:trPr>
          <w:trHeight w:val="231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D3B9" w14:textId="77777777" w:rsidR="00742CD4" w:rsidRPr="00086A2F" w:rsidRDefault="00742CD4" w:rsidP="00742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2AC3" w14:textId="77777777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4A69" w14:textId="77777777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429FAF9D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D48D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Skjæring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C718" w14:textId="7EDD3393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6</w:t>
            </w: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9B19" w14:textId="77777777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00D63F11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EB9A" w14:textId="57BA0D3E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Kverning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1F4E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5,-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BB31" w14:textId="77777777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41944C9D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10BF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Flåing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3141" w14:textId="29131C8D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1200</w:t>
            </w: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3C96" w14:textId="75C9800B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          Pr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742CD4" w:rsidRPr="00086A2F" w14:paraId="4DEDA6E6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2F64" w14:textId="04BD928F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Flåing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(kalv)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2C559" w14:textId="53971FD5" w:rsidR="00742CD4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800</w:t>
            </w: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9E61C" w14:textId="13C3D7AF" w:rsidR="00742CD4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          Pr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stk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</w:t>
            </w:r>
          </w:p>
        </w:tc>
      </w:tr>
      <w:tr w:rsidR="00742CD4" w:rsidRPr="00086A2F" w14:paraId="44547A51" w14:textId="77777777" w:rsidTr="00E71D39">
        <w:trPr>
          <w:trHeight w:val="1082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0244" w14:textId="7CFB8579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Pakking inkl. surring av stek, pakking av kjøttdeig, vakuumering og merking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5BD" w14:textId="4CA6AC74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29,-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4106" w14:textId="4EF31EB8" w:rsidR="00742CD4" w:rsidRPr="00086A2F" w:rsidRDefault="00742CD4" w:rsidP="00742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            </w:t>
            </w: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1C089435" w14:textId="77777777" w:rsidTr="00E71D39">
        <w:trPr>
          <w:trHeight w:val="701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A2A21" w14:textId="77777777" w:rsidR="003F2137" w:rsidRDefault="003F2137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  <w:p w14:paraId="77E54812" w14:textId="7162A67E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3F21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Pakkepris</w:t>
            </w:r>
            <w:r w:rsidR="000A25C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</w:t>
            </w:r>
            <w:r w:rsidR="003F2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(Flåing, nedskjæring, kverning av kjøttdeig, vakuumering og merking)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C1CB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49,-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47E9" w14:textId="656FDF02" w:rsidR="00742CD4" w:rsidRPr="00086A2F" w:rsidRDefault="00742CD4" w:rsidP="00742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            </w:t>
            </w: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kg slaktevekt</w:t>
            </w:r>
          </w:p>
        </w:tc>
      </w:tr>
      <w:tr w:rsidR="00742CD4" w:rsidRPr="00086A2F" w14:paraId="34148ED2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20E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Deling i lotter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D4D5" w14:textId="77777777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130,-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98AA" w14:textId="133C9F17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lott</w:t>
            </w:r>
          </w:p>
        </w:tc>
      </w:tr>
      <w:tr w:rsidR="00742CD4" w:rsidRPr="00086A2F" w14:paraId="126D30BA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EFB3" w14:textId="267D47DE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Fruktkasse (kan returneres)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5E9A" w14:textId="136A5196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50,-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2BD" w14:textId="11315788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086A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Pr kasse</w:t>
            </w:r>
          </w:p>
        </w:tc>
      </w:tr>
      <w:tr w:rsidR="00742CD4" w:rsidRPr="00086A2F" w14:paraId="32A4078E" w14:textId="77777777" w:rsidTr="00086A2F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10FD" w14:textId="4369D7C9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5CFA" w14:textId="0292DB80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BCF6" w14:textId="54228DC8" w:rsidR="00742CD4" w:rsidRPr="00086A2F" w:rsidRDefault="00742CD4" w:rsidP="0074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742CD4" w:rsidRPr="00086A2F" w14:paraId="6F160B5E" w14:textId="77777777" w:rsidTr="00C538F7">
        <w:trPr>
          <w:trHeight w:val="479"/>
        </w:trPr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926C" w14:textId="7C829454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3026" w14:textId="0BACBAAF" w:rsidR="00742CD4" w:rsidRPr="00086A2F" w:rsidRDefault="00742CD4" w:rsidP="00742C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DF65" w14:textId="784BB6B2" w:rsidR="00742CD4" w:rsidRPr="00086A2F" w:rsidRDefault="00742CD4" w:rsidP="00742C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</w:tbl>
    <w:p w14:paraId="02A8E278" w14:textId="4F542D59" w:rsidR="001833AB" w:rsidRDefault="004A7449" w:rsidP="00D25BC9">
      <w:r w:rsidRPr="00C7788F">
        <w:rPr>
          <w:noProof/>
        </w:rPr>
        <w:drawing>
          <wp:anchor distT="0" distB="0" distL="114300" distR="114300" simplePos="0" relativeHeight="251660288" behindDoc="1" locked="0" layoutInCell="1" allowOverlap="1" wp14:anchorId="30837765" wp14:editId="329747CC">
            <wp:simplePos x="0" y="0"/>
            <wp:positionH relativeFrom="margin">
              <wp:posOffset>4665676</wp:posOffset>
            </wp:positionH>
            <wp:positionV relativeFrom="paragraph">
              <wp:posOffset>60960</wp:posOffset>
            </wp:positionV>
            <wp:extent cx="1171575" cy="1457325"/>
            <wp:effectExtent l="0" t="0" r="9525" b="952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33AB" w:rsidSect="00B4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E8C0" w14:textId="77777777" w:rsidR="00C6419C" w:rsidRDefault="00C6419C" w:rsidP="00C538F7">
      <w:pPr>
        <w:spacing w:after="0" w:line="240" w:lineRule="auto"/>
      </w:pPr>
      <w:r>
        <w:separator/>
      </w:r>
    </w:p>
  </w:endnote>
  <w:endnote w:type="continuationSeparator" w:id="0">
    <w:p w14:paraId="33349CA4" w14:textId="77777777" w:rsidR="00C6419C" w:rsidRDefault="00C6419C" w:rsidP="00C5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212C" w14:textId="3FED0654" w:rsidR="00C538F7" w:rsidRDefault="00C538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50D" w14:textId="3A25336E" w:rsidR="00C538F7" w:rsidRDefault="00C538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CD81" w14:textId="4351ADD8" w:rsidR="00C538F7" w:rsidRDefault="00C538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22F0" w14:textId="77777777" w:rsidR="00C6419C" w:rsidRDefault="00C6419C" w:rsidP="00C538F7">
      <w:pPr>
        <w:spacing w:after="0" w:line="240" w:lineRule="auto"/>
      </w:pPr>
      <w:r>
        <w:separator/>
      </w:r>
    </w:p>
  </w:footnote>
  <w:footnote w:type="continuationSeparator" w:id="0">
    <w:p w14:paraId="59AFEA13" w14:textId="77777777" w:rsidR="00C6419C" w:rsidRDefault="00C6419C" w:rsidP="00C5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5D37" w14:textId="6D63330F" w:rsidR="00C538F7" w:rsidRDefault="00C538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DDCF" w14:textId="260D4E46" w:rsidR="00C538F7" w:rsidRDefault="00C538F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51F" w14:textId="0BC3551E" w:rsidR="00C538F7" w:rsidRDefault="00C538F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C9"/>
    <w:rsid w:val="00022C55"/>
    <w:rsid w:val="00086A2F"/>
    <w:rsid w:val="000A25CA"/>
    <w:rsid w:val="000B5CE4"/>
    <w:rsid w:val="000E050B"/>
    <w:rsid w:val="000E22AB"/>
    <w:rsid w:val="00137615"/>
    <w:rsid w:val="001833AB"/>
    <w:rsid w:val="001B4154"/>
    <w:rsid w:val="001C4916"/>
    <w:rsid w:val="001F1825"/>
    <w:rsid w:val="00206B73"/>
    <w:rsid w:val="00207B94"/>
    <w:rsid w:val="0023104C"/>
    <w:rsid w:val="002B20DE"/>
    <w:rsid w:val="002E1A3B"/>
    <w:rsid w:val="00311F6E"/>
    <w:rsid w:val="00315497"/>
    <w:rsid w:val="00382634"/>
    <w:rsid w:val="003F2137"/>
    <w:rsid w:val="00437D3E"/>
    <w:rsid w:val="004A7449"/>
    <w:rsid w:val="00511F5B"/>
    <w:rsid w:val="00517B50"/>
    <w:rsid w:val="00582CC5"/>
    <w:rsid w:val="005C2A63"/>
    <w:rsid w:val="0061721D"/>
    <w:rsid w:val="006F7E4F"/>
    <w:rsid w:val="00723EDB"/>
    <w:rsid w:val="00742CD4"/>
    <w:rsid w:val="00846F93"/>
    <w:rsid w:val="008C2A30"/>
    <w:rsid w:val="0095323B"/>
    <w:rsid w:val="00AE4BF5"/>
    <w:rsid w:val="00AF5780"/>
    <w:rsid w:val="00B40DCE"/>
    <w:rsid w:val="00BC7EE3"/>
    <w:rsid w:val="00C538F7"/>
    <w:rsid w:val="00C6419C"/>
    <w:rsid w:val="00C7788F"/>
    <w:rsid w:val="00CC4C88"/>
    <w:rsid w:val="00D25BC9"/>
    <w:rsid w:val="00D61099"/>
    <w:rsid w:val="00D84B39"/>
    <w:rsid w:val="00DF3D1B"/>
    <w:rsid w:val="00E71D39"/>
    <w:rsid w:val="00F46E77"/>
    <w:rsid w:val="00FA0963"/>
    <w:rsid w:val="00FB294C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8928"/>
  <w15:chartTrackingRefBased/>
  <w15:docId w15:val="{89ABFAD6-7A14-4E03-8B6A-50545D6E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C5"/>
    <w:pPr>
      <w:spacing w:line="25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82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82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82CC5"/>
    <w:pPr>
      <w:ind w:left="720"/>
      <w:contextualSpacing/>
    </w:pPr>
  </w:style>
  <w:style w:type="paragraph" w:customStyle="1" w:styleId="Default">
    <w:name w:val="Default"/>
    <w:rsid w:val="00D25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C5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38F7"/>
  </w:style>
  <w:style w:type="paragraph" w:styleId="Bunntekst">
    <w:name w:val="footer"/>
    <w:basedOn w:val="Normal"/>
    <w:link w:val="BunntekstTegn"/>
    <w:uiPriority w:val="99"/>
    <w:unhideWhenUsed/>
    <w:rsid w:val="00C5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593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Jan-Gunnar Rynesli Bolstad</dc:creator>
  <cp:keywords/>
  <dc:description/>
  <cp:lastModifiedBy>Bolstad Jan-Gunnar Rynesli</cp:lastModifiedBy>
  <cp:revision>6</cp:revision>
  <cp:lastPrinted>2023-09-22T08:32:00Z</cp:lastPrinted>
  <dcterms:created xsi:type="dcterms:W3CDTF">2024-09-23T09:16:00Z</dcterms:created>
  <dcterms:modified xsi:type="dcterms:W3CDTF">2025-09-18T08:28:00Z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2024-09-23T09:16:02Z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7a6a1819-7f27-460b-a9d6-930f519eee8b</vt:lpwstr>
  </property>
  <property fmtid="{D5CDD505-2E9C-101B-9397-08002B2CF9AE}" pid="8" name="MSIP_Label_a916b774-2437-465d-837f-7d8f9801ccb7_ContentBits">
    <vt:lpwstr>0</vt:lpwstr>
  </property>
</Properties>
</file>